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818" w:rsidRDefault="00C84818" w14:paraId="00000005" w14:textId="77777777"/>
    <w:p w:rsidR="00C84818" w:rsidRDefault="00E81077" w14:paraId="00000006" w14:textId="77777777">
      <w:pPr>
        <w:rPr>
          <w:u w:val="single"/>
        </w:rPr>
      </w:pPr>
      <w:r>
        <w:rPr>
          <w:b/>
          <w:u w:val="single"/>
        </w:rPr>
        <w:t>Template</w:t>
      </w:r>
      <w:r>
        <w:rPr>
          <w:u w:val="single"/>
        </w:rPr>
        <w:t xml:space="preserve">: </w:t>
      </w:r>
    </w:p>
    <w:p w:rsidR="00C84818" w:rsidRDefault="00C84818" w14:paraId="00000007" w14:textId="77777777">
      <w:pPr>
        <w:rPr>
          <w:u w:val="single"/>
        </w:rPr>
      </w:pPr>
    </w:p>
    <w:p w:rsidR="00C84818" w:rsidRDefault="00E81077" w14:paraId="00000008" w14:textId="77777777">
      <w:pPr>
        <w:jc w:val="center"/>
        <w:rPr>
          <w:highlight w:val="yellow"/>
        </w:rPr>
      </w:pPr>
      <w:r>
        <w:rPr>
          <w:highlight w:val="yellow"/>
        </w:rPr>
        <w:t>&lt;WRITE ON LETTERHEAD&gt;</w:t>
      </w:r>
    </w:p>
    <w:p w:rsidR="00C84818" w:rsidRDefault="00C84818" w14:paraId="00000009" w14:textId="77777777">
      <w:pPr>
        <w:rPr>
          <w:u w:val="single"/>
        </w:rPr>
      </w:pPr>
    </w:p>
    <w:p w:rsidR="00C84818" w:rsidRDefault="00E81077" w14:paraId="0000000A" w14:textId="7720A4B5">
      <w:pPr>
        <w:rPr/>
      </w:pPr>
      <w:r w:rsidR="00E81077">
        <w:rPr/>
        <w:t>Dear [</w:t>
      </w:r>
      <w:r w:rsidR="00E81077">
        <w:rPr/>
        <w:t>NAME</w:t>
      </w:r>
      <w:r w:rsidR="33480D0C">
        <w:rPr/>
        <w:t xml:space="preserve"> of Target Decision-Maker</w:t>
      </w:r>
      <w:r w:rsidR="00E81077">
        <w:rPr/>
        <w:t xml:space="preserve">]: </w:t>
      </w:r>
    </w:p>
    <w:p w:rsidR="09DAFEA3" w:rsidP="09DAFEA3" w:rsidRDefault="09DAFEA3" w14:paraId="48A6D081" w14:textId="6B346B0F">
      <w:pPr>
        <w:pStyle w:val="Normal"/>
        <w:rPr/>
      </w:pPr>
    </w:p>
    <w:p w:rsidR="365918B7" w:rsidP="09DAFEA3" w:rsidRDefault="365918B7" w14:paraId="5671DF0A" w14:textId="09C6971B">
      <w:pPr>
        <w:pStyle w:val="Normal"/>
        <w:rPr/>
      </w:pPr>
      <w:r w:rsidR="365918B7">
        <w:rPr/>
        <w:t>On behalf of [COALITION NAME], I am writing to bring your attention to</w:t>
      </w:r>
    </w:p>
    <w:p w:rsidR="365918B7" w:rsidP="09DAFEA3" w:rsidRDefault="365918B7" w14:paraId="49AE84FE" w14:textId="67E3186A">
      <w:pPr>
        <w:pStyle w:val="Normal"/>
        <w:rPr/>
      </w:pPr>
      <w:r w:rsidR="365918B7">
        <w:rPr/>
        <w:t>an important issue: a health crisis in our community fueled by the sale of</w:t>
      </w:r>
    </w:p>
    <w:p w:rsidR="365918B7" w:rsidP="09DAFEA3" w:rsidRDefault="365918B7" w14:paraId="2E1A925B" w14:textId="13F8681C">
      <w:pPr>
        <w:pStyle w:val="Normal"/>
        <w:rPr/>
      </w:pPr>
      <w:r w:rsidR="365918B7">
        <w:rPr/>
        <w:t>tobacco products.</w:t>
      </w:r>
    </w:p>
    <w:p w:rsidR="09DAFEA3" w:rsidP="09DAFEA3" w:rsidRDefault="09DAFEA3" w14:paraId="4097FDE0" w14:textId="74351258">
      <w:pPr>
        <w:pStyle w:val="Normal"/>
        <w:rPr/>
      </w:pPr>
    </w:p>
    <w:p w:rsidR="365918B7" w:rsidP="09DAFEA3" w:rsidRDefault="365918B7" w14:paraId="68C17A96" w14:textId="188931C8">
      <w:pPr>
        <w:pStyle w:val="Normal"/>
        <w:rPr/>
      </w:pPr>
      <w:r w:rsidR="365918B7">
        <w:rPr/>
        <w:t>Products that kill when used as intended should not continue to be sold.</w:t>
      </w:r>
    </w:p>
    <w:p w:rsidR="365918B7" w:rsidP="09DAFEA3" w:rsidRDefault="365918B7" w14:paraId="3B69FA32" w14:textId="6CC559E0">
      <w:pPr>
        <w:pStyle w:val="Normal"/>
        <w:rPr/>
      </w:pPr>
      <w:r w:rsidR="365918B7">
        <w:rPr/>
        <w:t>Commercial tobacco remains the leading cause of preventable disease,</w:t>
      </w:r>
    </w:p>
    <w:p w:rsidR="365918B7" w:rsidP="09DAFEA3" w:rsidRDefault="365918B7" w14:paraId="4BD4B5D5" w14:textId="6D68DC50">
      <w:pPr>
        <w:pStyle w:val="Normal"/>
        <w:rPr/>
      </w:pPr>
      <w:r w:rsidR="365918B7">
        <w:rPr/>
        <w:t>disability, and death.</w:t>
      </w:r>
    </w:p>
    <w:p w:rsidR="09DAFEA3" w:rsidP="09DAFEA3" w:rsidRDefault="09DAFEA3" w14:paraId="7E259A3A" w14:textId="242AD011">
      <w:pPr>
        <w:pStyle w:val="Normal"/>
        <w:rPr/>
      </w:pPr>
    </w:p>
    <w:p w:rsidR="365918B7" w:rsidP="09DAFEA3" w:rsidRDefault="365918B7" w14:paraId="781EB396" w14:textId="28D99C76">
      <w:pPr>
        <w:pStyle w:val="Normal"/>
        <w:rPr>
          <w:b w:val="1"/>
          <w:bCs w:val="1"/>
        </w:rPr>
      </w:pPr>
      <w:r w:rsidRPr="09DAFEA3" w:rsidR="365918B7">
        <w:rPr>
          <w:b w:val="1"/>
          <w:bCs w:val="1"/>
        </w:rPr>
        <w:t>[Add paragraph about your organization and area-specific knowledge</w:t>
      </w:r>
    </w:p>
    <w:p w:rsidR="365918B7" w:rsidP="09DAFEA3" w:rsidRDefault="365918B7" w14:paraId="34476D44" w14:textId="32DAD067">
      <w:pPr>
        <w:pStyle w:val="Normal"/>
        <w:rPr>
          <w:b w:val="1"/>
          <w:bCs w:val="1"/>
        </w:rPr>
      </w:pPr>
      <w:r w:rsidRPr="09DAFEA3" w:rsidR="365918B7">
        <w:rPr>
          <w:b w:val="1"/>
          <w:bCs w:val="1"/>
        </w:rPr>
        <w:t>of the need for this policy]</w:t>
      </w:r>
    </w:p>
    <w:p w:rsidR="09DAFEA3" w:rsidP="09DAFEA3" w:rsidRDefault="09DAFEA3" w14:paraId="05581D1C" w14:textId="0DD61DEA">
      <w:pPr>
        <w:pStyle w:val="Normal"/>
        <w:rPr>
          <w:b w:val="1"/>
          <w:bCs w:val="1"/>
        </w:rPr>
      </w:pPr>
    </w:p>
    <w:p w:rsidR="365918B7" w:rsidP="09DAFEA3" w:rsidRDefault="365918B7" w14:paraId="6CE9C9D5" w14:textId="69015B3A">
      <w:pPr>
        <w:pStyle w:val="Normal"/>
        <w:rPr/>
      </w:pPr>
      <w:r w:rsidR="365918B7">
        <w:rPr/>
        <w:t>Tobacco companies are hard at work devising new ways to get around</w:t>
      </w:r>
    </w:p>
    <w:p w:rsidR="365918B7" w:rsidP="09DAFEA3" w:rsidRDefault="365918B7" w14:paraId="035331A6" w14:textId="2E04E760">
      <w:pPr>
        <w:pStyle w:val="Normal"/>
        <w:rPr/>
      </w:pPr>
      <w:r w:rsidR="365918B7">
        <w:rPr/>
        <w:t>local, state, and federal laws that try to protect our residents and</w:t>
      </w:r>
    </w:p>
    <w:p w:rsidR="365918B7" w:rsidP="09DAFEA3" w:rsidRDefault="365918B7" w14:paraId="18E3A6C4" w14:textId="48150208">
      <w:pPr>
        <w:pStyle w:val="Normal"/>
        <w:rPr/>
      </w:pPr>
      <w:r w:rsidR="365918B7">
        <w:rPr/>
        <w:t>continue to evolve by making their products more appealing and easily</w:t>
      </w:r>
    </w:p>
    <w:p w:rsidR="365918B7" w:rsidP="09DAFEA3" w:rsidRDefault="365918B7" w14:paraId="190C2A8C" w14:textId="1EB4D7EC">
      <w:pPr>
        <w:pStyle w:val="Normal"/>
        <w:rPr/>
      </w:pPr>
      <w:r w:rsidR="365918B7">
        <w:rPr/>
        <w:t>accessible. A study conducted by the Centers for Disease Control</w:t>
      </w:r>
    </w:p>
    <w:p w:rsidR="365918B7" w:rsidP="09DAFEA3" w:rsidRDefault="365918B7" w14:paraId="181FE096" w14:textId="25D2C40C">
      <w:pPr>
        <w:pStyle w:val="Normal"/>
        <w:rPr/>
      </w:pPr>
      <w:r w:rsidR="365918B7">
        <w:rPr/>
        <w:t>shows that more than half of US adults support ending the sale of all</w:t>
      </w:r>
    </w:p>
    <w:p w:rsidR="365918B7" w:rsidP="09DAFEA3" w:rsidRDefault="365918B7" w14:paraId="53728A9D" w14:textId="40583744">
      <w:pPr>
        <w:pStyle w:val="Normal"/>
        <w:rPr/>
      </w:pPr>
      <w:r w:rsidR="365918B7">
        <w:rPr/>
        <w:t>tobacco products. It is critical to act now to end the commercial</w:t>
      </w:r>
    </w:p>
    <w:p w:rsidR="365918B7" w:rsidP="09DAFEA3" w:rsidRDefault="365918B7" w14:paraId="75D483D5" w14:textId="28694A26">
      <w:pPr>
        <w:pStyle w:val="Normal"/>
        <w:rPr/>
      </w:pPr>
      <w:r w:rsidR="365918B7">
        <w:rPr/>
        <w:t>tobacco epidemic.</w:t>
      </w:r>
    </w:p>
    <w:p w:rsidR="09DAFEA3" w:rsidP="09DAFEA3" w:rsidRDefault="09DAFEA3" w14:paraId="1C27DB2D" w14:textId="3297796C">
      <w:pPr>
        <w:pStyle w:val="Normal"/>
        <w:rPr/>
      </w:pPr>
    </w:p>
    <w:p w:rsidR="365918B7" w:rsidP="09DAFEA3" w:rsidRDefault="365918B7" w14:paraId="47F5B0BF" w14:textId="2F7AEBEF">
      <w:pPr>
        <w:pStyle w:val="Normal"/>
        <w:rPr/>
      </w:pPr>
      <w:r w:rsidR="365918B7">
        <w:rPr/>
        <w:t>We must continue to fight the tobacco industry’s deceptive tactics that</w:t>
      </w:r>
    </w:p>
    <w:p w:rsidR="365918B7" w:rsidP="09DAFEA3" w:rsidRDefault="365918B7" w14:paraId="642A98B5" w14:textId="6614B62C">
      <w:pPr>
        <w:pStyle w:val="Normal"/>
        <w:rPr/>
      </w:pPr>
      <w:r w:rsidR="365918B7">
        <w:rPr/>
        <w:t>skirt our law to hook our family, friends, and neighbors on nicotine by:</w:t>
      </w:r>
    </w:p>
    <w:p w:rsidR="09DAFEA3" w:rsidP="09DAFEA3" w:rsidRDefault="09DAFEA3" w14:paraId="5C8A4C38" w14:textId="2A4545C1">
      <w:pPr>
        <w:pStyle w:val="Normal"/>
        <w:rPr/>
      </w:pPr>
    </w:p>
    <w:p w:rsidR="365918B7" w:rsidP="09DAFEA3" w:rsidRDefault="365918B7" w14:paraId="6A6457E0" w14:textId="2F0D495F">
      <w:pPr>
        <w:pStyle w:val="Normal"/>
        <w:ind w:firstLine="720"/>
        <w:rPr/>
      </w:pPr>
      <w:r w:rsidR="365918B7">
        <w:rPr/>
        <w:t>● Issue #1</w:t>
      </w:r>
    </w:p>
    <w:p w:rsidR="365918B7" w:rsidP="09DAFEA3" w:rsidRDefault="365918B7" w14:paraId="607F9CD9" w14:textId="01FEC332">
      <w:pPr>
        <w:pStyle w:val="Normal"/>
        <w:ind w:firstLine="720"/>
        <w:rPr/>
      </w:pPr>
      <w:r w:rsidR="365918B7">
        <w:rPr/>
        <w:t>● Issue #2</w:t>
      </w:r>
    </w:p>
    <w:p w:rsidR="09DAFEA3" w:rsidP="09DAFEA3" w:rsidRDefault="09DAFEA3" w14:paraId="7D26F34B" w14:textId="3CC138A1">
      <w:pPr>
        <w:pStyle w:val="Normal"/>
        <w:rPr/>
      </w:pPr>
    </w:p>
    <w:p w:rsidR="365918B7" w:rsidP="09DAFEA3" w:rsidRDefault="365918B7" w14:paraId="36DDA1E5" w14:textId="745BD445">
      <w:pPr>
        <w:pStyle w:val="Normal"/>
        <w:rPr/>
      </w:pPr>
      <w:r w:rsidR="365918B7">
        <w:rPr/>
        <w:t>The cost of tobacco use to human life is significant – causing the deaths</w:t>
      </w:r>
    </w:p>
    <w:p w:rsidR="365918B7" w:rsidP="09DAFEA3" w:rsidRDefault="365918B7" w14:paraId="21E73065" w14:textId="338B7755">
      <w:pPr>
        <w:pStyle w:val="Normal"/>
        <w:rPr/>
      </w:pPr>
      <w:r w:rsidR="365918B7">
        <w:rPr/>
        <w:t>of some 40,000 Californians per year. That’s why it’s time to finish the</w:t>
      </w:r>
    </w:p>
    <w:p w:rsidR="365918B7" w:rsidP="09DAFEA3" w:rsidRDefault="365918B7" w14:paraId="30515DFC" w14:textId="2B060ACC">
      <w:pPr>
        <w:pStyle w:val="Normal"/>
        <w:rPr/>
      </w:pPr>
      <w:r w:rsidR="365918B7">
        <w:rPr/>
        <w:t>fight, because as long as the tobacco industry is allowed to sell its deadly</w:t>
      </w:r>
    </w:p>
    <w:p w:rsidR="365918B7" w:rsidP="09DAFEA3" w:rsidRDefault="365918B7" w14:paraId="5A101281" w14:textId="792EFE83">
      <w:pPr>
        <w:pStyle w:val="Normal"/>
        <w:rPr/>
      </w:pPr>
      <w:r w:rsidR="365918B7">
        <w:rPr/>
        <w:t>products in California, the tobacco epidemic will continue.</w:t>
      </w:r>
    </w:p>
    <w:p w:rsidR="365918B7" w:rsidP="09DAFEA3" w:rsidRDefault="365918B7" w14:paraId="39755838" w14:textId="20E536E5">
      <w:pPr>
        <w:pStyle w:val="Normal"/>
        <w:rPr/>
      </w:pPr>
      <w:r w:rsidR="365918B7">
        <w:rPr/>
        <w:t>It is for these reasons [NAME OF ORGANIZATION] is urging action by the</w:t>
      </w:r>
    </w:p>
    <w:p w:rsidR="365918B7" w:rsidP="09DAFEA3" w:rsidRDefault="365918B7" w14:paraId="7A0BD93D" w14:textId="360770A5">
      <w:pPr>
        <w:pStyle w:val="Normal"/>
        <w:rPr/>
      </w:pPr>
      <w:r w:rsidR="365918B7">
        <w:rPr/>
        <w:t>[GOVT BODY] to address the threat of tobacco sales in our community.</w:t>
      </w:r>
    </w:p>
    <w:p w:rsidR="09DAFEA3" w:rsidP="09DAFEA3" w:rsidRDefault="09DAFEA3" w14:paraId="76373119" w14:textId="001E1CF8">
      <w:pPr>
        <w:pStyle w:val="Normal"/>
        <w:rPr/>
      </w:pPr>
    </w:p>
    <w:p w:rsidR="365918B7" w:rsidP="09DAFEA3" w:rsidRDefault="365918B7" w14:paraId="475AF647" w14:textId="71836EA8">
      <w:pPr>
        <w:pStyle w:val="Normal"/>
        <w:rPr/>
      </w:pPr>
      <w:r w:rsidR="365918B7">
        <w:rPr/>
        <w:t>Sincerely,</w:t>
      </w:r>
    </w:p>
    <w:p w:rsidR="365918B7" w:rsidP="09DAFEA3" w:rsidRDefault="365918B7" w14:paraId="1D9784E4" w14:textId="56485CB4">
      <w:pPr>
        <w:pStyle w:val="Normal"/>
        <w:rPr/>
      </w:pPr>
      <w:r w:rsidR="365918B7">
        <w:rPr/>
        <w:t>&lt;INSERT SIGNATURE BLOCK&gt;</w:t>
      </w:r>
    </w:p>
    <w:p w:rsidR="00C84818" w:rsidRDefault="00C84818" w14:paraId="0000000B" w14:textId="77777777">
      <w:pPr>
        <w:rPr/>
      </w:pPr>
    </w:p>
    <w:sectPr w:rsidR="00C84818">
      <w:headerReference w:type="default" r:id="rId17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1077" w:rsidRDefault="00E81077" w14:paraId="3DA54633" w14:textId="77777777">
      <w:pPr>
        <w:spacing w:line="240" w:lineRule="auto"/>
      </w:pPr>
      <w:r>
        <w:separator/>
      </w:r>
    </w:p>
  </w:endnote>
  <w:endnote w:type="continuationSeparator" w:id="0">
    <w:p w:rsidR="00E81077" w:rsidRDefault="00E81077" w14:paraId="0ED01A6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1077" w:rsidRDefault="00E81077" w14:paraId="6FB7735C" w14:textId="77777777">
      <w:pPr>
        <w:spacing w:line="240" w:lineRule="auto"/>
      </w:pPr>
      <w:r>
        <w:separator/>
      </w:r>
    </w:p>
  </w:footnote>
  <w:footnote w:type="continuationSeparator" w:id="0">
    <w:p w:rsidR="00E81077" w:rsidRDefault="00E81077" w14:paraId="2D07179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4818" w:rsidRDefault="00C84818" w14:paraId="0000001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F104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349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818"/>
    <w:rsid w:val="00C84818"/>
    <w:rsid w:val="00E81077"/>
    <w:rsid w:val="00F3771E"/>
    <w:rsid w:val="09DAFEA3"/>
    <w:rsid w:val="139F8C38"/>
    <w:rsid w:val="33480D0C"/>
    <w:rsid w:val="365918B7"/>
    <w:rsid w:val="3C0972D9"/>
    <w:rsid w:val="6416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EBC0E70-CCAB-4AF1-B7FC-C95FFC51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0ab17-04ea-4e3a-af67-36886e152f9d">
      <Terms xmlns="http://schemas.microsoft.com/office/infopath/2007/PartnerControls"/>
    </lcf76f155ced4ddcb4097134ff3c332f>
    <TaxCatchAll xmlns="96015931-5122-4188-b2b4-84fc078eb5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4f22ede-e726-4d3d-b195-8dfd25ae0d91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8D18BC3C2EF408D359E0F6088BBF0" ma:contentTypeVersion="16" ma:contentTypeDescription="Create a new document." ma:contentTypeScope="" ma:versionID="37371fe7dff56674b6d7138ab22ca264">
  <xsd:schema xmlns:xsd="http://www.w3.org/2001/XMLSchema" xmlns:xs="http://www.w3.org/2001/XMLSchema" xmlns:p="http://schemas.microsoft.com/office/2006/metadata/properties" xmlns:ns2="c5a0ab17-04ea-4e3a-af67-36886e152f9d" xmlns:ns3="96015931-5122-4188-b2b4-84fc078eb5be" targetNamespace="http://schemas.microsoft.com/office/2006/metadata/properties" ma:root="true" ma:fieldsID="ff21eca67f6570d103e68fee2e6da208" ns2:_="" ns3:_="">
    <xsd:import namespace="c5a0ab17-04ea-4e3a-af67-36886e152f9d"/>
    <xsd:import namespace="96015931-5122-4188-b2b4-84fc078eb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ab17-04ea-4e3a-af67-36886e152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15931-5122-4188-b2b4-84fc078eb5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428f77f-31b9-4f30-a676-1f119969ba5f}" ma:internalName="TaxCatchAll" ma:showField="CatchAllData" ma:web="96015931-5122-4188-b2b4-84fc078eb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6E801-DDE7-4300-9D08-AFFF9D991E8E}">
  <ds:schemaRefs>
    <ds:schemaRef ds:uri="http://schemas.microsoft.com/office/2006/metadata/properties"/>
    <ds:schemaRef ds:uri="http://schemas.microsoft.com/office/infopath/2007/PartnerControls"/>
    <ds:schemaRef ds:uri="c5a0ab17-04ea-4e3a-af67-36886e152f9d"/>
    <ds:schemaRef ds:uri="96015931-5122-4188-b2b4-84fc078eb5be"/>
  </ds:schemaRefs>
</ds:datastoreItem>
</file>

<file path=customXml/itemProps2.xml><?xml version="1.0" encoding="utf-8"?>
<ds:datastoreItem xmlns:ds="http://schemas.openxmlformats.org/officeDocument/2006/customXml" ds:itemID="{B522E136-6C47-4EA1-BAF8-3853F80E2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3DC31-C242-41AB-A8A5-6E1DB079E75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2A14223-0CC5-4DF3-905F-29D9D94628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Shannon Lujan</cp:lastModifiedBy>
  <cp:revision>2</cp:revision>
  <dcterms:created xsi:type="dcterms:W3CDTF">2024-03-21T20:07:00Z</dcterms:created>
  <dcterms:modified xsi:type="dcterms:W3CDTF">2024-03-21T20:10:27Z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0x0101008018D18BC3C2EF408D359E0F6088BBF0</vt:lpwstr>
  </property>
  <property fmtid="{D5CDD505-2E9C-101B-9397-08002B2CF9AE}" pid="3" name="MediaServiceImageTags">
    <vt:lpwstr/>
  </property>
</Properties>
</file>